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127"/>
        <w:gridCol w:w="2231"/>
        <w:gridCol w:w="2154"/>
        <w:gridCol w:w="2138"/>
        <w:gridCol w:w="2185"/>
        <w:gridCol w:w="2110"/>
      </w:tblGrid>
      <w:tr w:rsidR="00964BCD" w:rsidRPr="00964BCD" w:rsidTr="00A54C82">
        <w:tc>
          <w:tcPr>
            <w:tcW w:w="2669" w:type="dxa"/>
          </w:tcPr>
          <w:p w:rsidR="00964BCD" w:rsidRPr="005B766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957B52"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6</w:t>
            </w:r>
          </w:p>
        </w:tc>
        <w:tc>
          <w:tcPr>
            <w:tcW w:w="2127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231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54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3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10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A54C82">
        <w:tc>
          <w:tcPr>
            <w:tcW w:w="2669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58" w:type="dxa"/>
            <w:gridSpan w:val="2"/>
          </w:tcPr>
          <w:p w:rsidR="00964BCD" w:rsidRDefault="006F09FC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Children’s War</w:t>
            </w:r>
            <w:r w:rsidR="009525BD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9525BD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9525BD">
              <w:rPr>
                <w:rFonts w:ascii="Kinetic Letters" w:hAnsi="Kinetic Letters"/>
                <w:sz w:val="44"/>
                <w:szCs w:val="44"/>
              </w:rPr>
              <w:t xml:space="preserve"> Letters from a lighthouse</w:t>
            </w:r>
          </w:p>
        </w:tc>
        <w:tc>
          <w:tcPr>
            <w:tcW w:w="4292" w:type="dxa"/>
            <w:gridSpan w:val="2"/>
          </w:tcPr>
          <w:p w:rsidR="00964BCD" w:rsidRPr="005B7667" w:rsidRDefault="006F09FC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Frozen Kingdom</w:t>
            </w:r>
          </w:p>
          <w:p w:rsidR="009525BD" w:rsidRPr="009525BD" w:rsidRDefault="00307244" w:rsidP="009525B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Origins of Species</w:t>
            </w:r>
          </w:p>
        </w:tc>
        <w:tc>
          <w:tcPr>
            <w:tcW w:w="4295" w:type="dxa"/>
            <w:gridSpan w:val="2"/>
          </w:tcPr>
          <w:p w:rsidR="009525BD" w:rsidRDefault="006F09FC" w:rsidP="00071096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What do I know about Harwich?</w:t>
            </w:r>
          </w:p>
          <w:p w:rsidR="001C1C47" w:rsidRPr="001C1C47" w:rsidRDefault="001C1C47" w:rsidP="001C1C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1C1C47">
              <w:rPr>
                <w:rFonts w:ascii="Kinetic Letters" w:hAnsi="Kinetic Letters"/>
                <w:sz w:val="44"/>
                <w:szCs w:val="44"/>
              </w:rPr>
              <w:t>Shackleton’s journey</w:t>
            </w:r>
          </w:p>
        </w:tc>
      </w:tr>
      <w:tr w:rsidR="00964BCD" w:rsidRPr="00964BCD" w:rsidTr="00A54C82">
        <w:tc>
          <w:tcPr>
            <w:tcW w:w="2669" w:type="dxa"/>
          </w:tcPr>
          <w:p w:rsidR="00964BCD" w:rsidRPr="005B7667" w:rsidRDefault="00854A99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27" w:type="dxa"/>
          </w:tcPr>
          <w:p w:rsidR="00964BCD" w:rsidRPr="005B7667" w:rsidRDefault="00DD7A2B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Evacuee</w:t>
            </w:r>
          </w:p>
        </w:tc>
        <w:tc>
          <w:tcPr>
            <w:tcW w:w="2231" w:type="dxa"/>
          </w:tcPr>
          <w:p w:rsidR="00964BCD" w:rsidRPr="005B7667" w:rsidRDefault="00DD7A2B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Flashback</w:t>
            </w:r>
          </w:p>
        </w:tc>
        <w:tc>
          <w:tcPr>
            <w:tcW w:w="2154" w:type="dxa"/>
          </w:tcPr>
          <w:p w:rsidR="00964BCD" w:rsidRPr="00A54C82" w:rsidRDefault="00A54C82" w:rsidP="00FA44F6">
            <w:pPr>
              <w:rPr>
                <w:rFonts w:ascii="Kinetic Letters" w:hAnsi="Kinetic Letters"/>
                <w:b/>
                <w:sz w:val="40"/>
                <w:szCs w:val="40"/>
              </w:rPr>
            </w:pPr>
            <w:r w:rsidRPr="00A54C82">
              <w:rPr>
                <w:rFonts w:ascii="Kinetic Letters" w:hAnsi="Kinetic Letters"/>
                <w:b/>
                <w:sz w:val="40"/>
                <w:szCs w:val="40"/>
              </w:rPr>
              <w:t xml:space="preserve">Visual Literacy </w:t>
            </w:r>
          </w:p>
          <w:p w:rsidR="00A54C82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A54C82">
              <w:rPr>
                <w:rFonts w:ascii="Kinetic Letters" w:hAnsi="Kinetic Letters"/>
                <w:b/>
                <w:sz w:val="40"/>
                <w:szCs w:val="40"/>
              </w:rPr>
              <w:t>Alma</w:t>
            </w:r>
          </w:p>
        </w:tc>
        <w:tc>
          <w:tcPr>
            <w:tcW w:w="2138" w:type="dxa"/>
          </w:tcPr>
          <w:p w:rsidR="00A54C82" w:rsidRDefault="00A54C82" w:rsidP="00FA44F6">
            <w:pPr>
              <w:rPr>
                <w:rFonts w:ascii="Kinetic Letters" w:hAnsi="Kinetic Letters"/>
                <w:b/>
                <w:sz w:val="40"/>
                <w:szCs w:val="40"/>
              </w:rPr>
            </w:pPr>
            <w:r>
              <w:rPr>
                <w:rFonts w:ascii="Kinetic Letters" w:hAnsi="Kinetic Letters"/>
                <w:b/>
                <w:sz w:val="40"/>
                <w:szCs w:val="40"/>
              </w:rPr>
              <w:t>Visual Literacy</w:t>
            </w:r>
          </w:p>
          <w:p w:rsidR="00964BCD" w:rsidRPr="00A54C82" w:rsidRDefault="00A54C82" w:rsidP="00FA44F6">
            <w:pPr>
              <w:rPr>
                <w:rFonts w:ascii="Kinetic Letters" w:hAnsi="Kinetic Letters"/>
                <w:b/>
                <w:sz w:val="40"/>
                <w:szCs w:val="40"/>
              </w:rPr>
            </w:pPr>
            <w:r w:rsidRPr="00A54C82">
              <w:rPr>
                <w:rFonts w:ascii="Kinetic Letters" w:hAnsi="Kinetic Letters"/>
                <w:b/>
                <w:sz w:val="40"/>
                <w:szCs w:val="40"/>
              </w:rPr>
              <w:t>The Lighthouse</w:t>
            </w: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10" w:type="dxa"/>
          </w:tcPr>
          <w:p w:rsidR="00964BCD" w:rsidRPr="00A54C82" w:rsidRDefault="00A54C82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A54C82">
              <w:rPr>
                <w:rFonts w:ascii="Kinetic Letters" w:hAnsi="Kinetic Letters"/>
                <w:b/>
                <w:sz w:val="44"/>
                <w:szCs w:val="44"/>
              </w:rPr>
              <w:t>Diary Entry</w:t>
            </w:r>
          </w:p>
        </w:tc>
      </w:tr>
      <w:tr w:rsidR="00964BCD" w:rsidRPr="00964BCD" w:rsidTr="00A54C82">
        <w:tc>
          <w:tcPr>
            <w:tcW w:w="266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27" w:type="dxa"/>
          </w:tcPr>
          <w:p w:rsidR="00964BCD" w:rsidRPr="00964BCD" w:rsidRDefault="00DD7A2B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Lost and Found</w:t>
            </w:r>
          </w:p>
        </w:tc>
        <w:tc>
          <w:tcPr>
            <w:tcW w:w="2231" w:type="dxa"/>
          </w:tcPr>
          <w:p w:rsidR="00964BCD" w:rsidRPr="00964BCD" w:rsidRDefault="00DD7A2B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Warning story</w:t>
            </w:r>
          </w:p>
        </w:tc>
        <w:tc>
          <w:tcPr>
            <w:tcW w:w="2154" w:type="dxa"/>
          </w:tcPr>
          <w:p w:rsidR="00964BCD" w:rsidRPr="00964BCD" w:rsidRDefault="00DD7A2B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Descriptive writing</w:t>
            </w:r>
          </w:p>
        </w:tc>
        <w:tc>
          <w:tcPr>
            <w:tcW w:w="2138" w:type="dxa"/>
          </w:tcPr>
          <w:p w:rsidR="00964BCD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Descriptive writing</w:t>
            </w: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10" w:type="dxa"/>
          </w:tcPr>
          <w:p w:rsidR="00964BCD" w:rsidRPr="00964BCD" w:rsidRDefault="00911E50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Suspense narrative</w:t>
            </w:r>
          </w:p>
        </w:tc>
      </w:tr>
      <w:tr w:rsidR="00964BCD" w:rsidRPr="00964BCD" w:rsidTr="00A54C82">
        <w:tc>
          <w:tcPr>
            <w:tcW w:w="266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27" w:type="dxa"/>
          </w:tcPr>
          <w:p w:rsid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Dialogue</w:t>
            </w:r>
          </w:p>
          <w:p w:rsidR="0097451D" w:rsidRPr="00964BCD" w:rsidRDefault="0097451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231" w:type="dxa"/>
          </w:tcPr>
          <w:p w:rsidR="00964BCD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Descriptive Language</w:t>
            </w:r>
          </w:p>
        </w:tc>
        <w:tc>
          <w:tcPr>
            <w:tcW w:w="2154" w:type="dxa"/>
          </w:tcPr>
          <w:p w:rsid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Adverbials</w:t>
            </w:r>
          </w:p>
          <w:p w:rsidR="00A54C82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Conjunctions</w:t>
            </w:r>
          </w:p>
        </w:tc>
        <w:tc>
          <w:tcPr>
            <w:tcW w:w="2138" w:type="dxa"/>
          </w:tcPr>
          <w:p w:rsidR="00964BCD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 xml:space="preserve">Adjectives, </w:t>
            </w:r>
            <w:r w:rsidR="00B57136">
              <w:rPr>
                <w:rFonts w:ascii="Kinetic Letters" w:hAnsi="Kinetic Letters"/>
                <w:sz w:val="44"/>
                <w:szCs w:val="44"/>
              </w:rPr>
              <w:t>description creating atmosphere</w:t>
            </w: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10" w:type="dxa"/>
          </w:tcPr>
          <w:p w:rsidR="00964BCD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Use of Colons, semi-colons, brackets</w:t>
            </w:r>
          </w:p>
        </w:tc>
      </w:tr>
      <w:tr w:rsidR="00854A99" w:rsidRPr="00964BCD" w:rsidTr="00A54C82">
        <w:tc>
          <w:tcPr>
            <w:tcW w:w="2669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1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  <w:tc>
          <w:tcPr>
            <w:tcW w:w="2138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  <w:tc>
          <w:tcPr>
            <w:tcW w:w="2185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  <w:tc>
          <w:tcPr>
            <w:tcW w:w="2110" w:type="dxa"/>
          </w:tcPr>
          <w:p w:rsidR="00854A99" w:rsidRPr="009E276C" w:rsidRDefault="00854A99" w:rsidP="00FA44F6">
            <w:pPr>
              <w:rPr>
                <w:rFonts w:ascii="Kinetic Letters" w:hAnsi="Kinetic Letters"/>
                <w:sz w:val="24"/>
                <w:szCs w:val="24"/>
              </w:rPr>
            </w:pPr>
          </w:p>
        </w:tc>
      </w:tr>
      <w:tr w:rsidR="00964BCD" w:rsidRPr="00964BCD" w:rsidTr="00A54C82">
        <w:tc>
          <w:tcPr>
            <w:tcW w:w="2669" w:type="dxa"/>
          </w:tcPr>
          <w:p w:rsidR="00964BCD" w:rsidRPr="005B766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Non-narrative</w:t>
            </w:r>
          </w:p>
        </w:tc>
        <w:tc>
          <w:tcPr>
            <w:tcW w:w="2127" w:type="dxa"/>
          </w:tcPr>
          <w:p w:rsidR="00964BCD" w:rsidRPr="00964BCD" w:rsidRDefault="00DD7A2B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Recount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Newspaper report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WW2</w:t>
            </w:r>
          </w:p>
        </w:tc>
        <w:tc>
          <w:tcPr>
            <w:tcW w:w="2231" w:type="dxa"/>
          </w:tcPr>
          <w:p w:rsidR="00964BCD" w:rsidRPr="005B766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54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38" w:type="dxa"/>
          </w:tcPr>
          <w:p w:rsidR="00964BCD" w:rsidRPr="005B7667" w:rsidRDefault="00911E50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Persuasive letter</w:t>
            </w:r>
          </w:p>
        </w:tc>
        <w:tc>
          <w:tcPr>
            <w:tcW w:w="2185" w:type="dxa"/>
          </w:tcPr>
          <w:p w:rsidR="00964BCD" w:rsidRPr="00A54C82" w:rsidRDefault="00A54C82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A54C82">
              <w:rPr>
                <w:rFonts w:ascii="Kinetic Letters" w:hAnsi="Kinetic Letters"/>
                <w:b/>
                <w:sz w:val="44"/>
                <w:szCs w:val="44"/>
              </w:rPr>
              <w:t>Non-Chronological Report</w:t>
            </w:r>
          </w:p>
        </w:tc>
        <w:tc>
          <w:tcPr>
            <w:tcW w:w="2110" w:type="dxa"/>
          </w:tcPr>
          <w:p w:rsidR="00964BCD" w:rsidRPr="005B7667" w:rsidRDefault="00B5713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Instructions</w:t>
            </w:r>
          </w:p>
        </w:tc>
      </w:tr>
      <w:tr w:rsidR="00854A99" w:rsidRPr="00964BCD" w:rsidTr="00A54C82">
        <w:tc>
          <w:tcPr>
            <w:tcW w:w="2669" w:type="dxa"/>
          </w:tcPr>
          <w:p w:rsidR="00854A99" w:rsidRDefault="00854A99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27" w:type="dxa"/>
          </w:tcPr>
          <w:p w:rsidR="00854A99" w:rsidRDefault="00854A99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231" w:type="dxa"/>
          </w:tcPr>
          <w:p w:rsidR="00854A99" w:rsidRDefault="00854A99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54" w:type="dxa"/>
          </w:tcPr>
          <w:p w:rsidR="00854A99" w:rsidRPr="00964BCD" w:rsidRDefault="00854A99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38" w:type="dxa"/>
          </w:tcPr>
          <w:p w:rsidR="00854A99" w:rsidRPr="00A54C82" w:rsidRDefault="00A54C82" w:rsidP="00FA44F6">
            <w:pPr>
              <w:rPr>
                <w:rFonts w:ascii="Kinetic Letters" w:hAnsi="Kinetic Letters"/>
                <w:sz w:val="36"/>
                <w:szCs w:val="36"/>
              </w:rPr>
            </w:pPr>
            <w:r w:rsidRPr="00A54C82">
              <w:rPr>
                <w:rFonts w:ascii="Kinetic Letters" w:hAnsi="Kinetic Letters"/>
                <w:sz w:val="36"/>
                <w:szCs w:val="36"/>
              </w:rPr>
              <w:t>Should Playtimes be shorter?</w:t>
            </w:r>
          </w:p>
        </w:tc>
        <w:tc>
          <w:tcPr>
            <w:tcW w:w="2185" w:type="dxa"/>
          </w:tcPr>
          <w:p w:rsidR="00854A99" w:rsidRPr="00964BCD" w:rsidRDefault="00A54C82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How to look after an animal</w:t>
            </w:r>
          </w:p>
        </w:tc>
        <w:tc>
          <w:tcPr>
            <w:tcW w:w="2110" w:type="dxa"/>
          </w:tcPr>
          <w:p w:rsidR="00854A99" w:rsidRDefault="00B5713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How to survive Year 6</w:t>
            </w:r>
          </w:p>
        </w:tc>
      </w:tr>
      <w:tr w:rsidR="00964BCD" w:rsidRPr="00964BCD" w:rsidTr="00A54C82">
        <w:tc>
          <w:tcPr>
            <w:tcW w:w="2669" w:type="dxa"/>
          </w:tcPr>
          <w:p w:rsidR="00964BCD" w:rsidRPr="005B766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Poetry</w:t>
            </w:r>
            <w:r w:rsidR="00854A99" w:rsidRPr="005B766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/Playscripts</w:t>
            </w:r>
          </w:p>
        </w:tc>
        <w:tc>
          <w:tcPr>
            <w:tcW w:w="2127" w:type="dxa"/>
          </w:tcPr>
          <w:p w:rsidR="0097451D" w:rsidRPr="00964BCD" w:rsidRDefault="0097451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231" w:type="dxa"/>
          </w:tcPr>
          <w:p w:rsidR="00964BCD" w:rsidRPr="005B7667" w:rsidRDefault="00DD7A2B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5B7667">
              <w:rPr>
                <w:rFonts w:ascii="Kinetic Letters" w:hAnsi="Kinetic Letters"/>
                <w:b/>
                <w:sz w:val="44"/>
                <w:szCs w:val="44"/>
              </w:rPr>
              <w:t>Personification</w:t>
            </w:r>
          </w:p>
        </w:tc>
        <w:tc>
          <w:tcPr>
            <w:tcW w:w="2154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3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10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</w:tbl>
    <w:p w:rsidR="00964BCD" w:rsidRPr="00964BCD" w:rsidRDefault="00964BCD" w:rsidP="009E276C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B30A1"/>
    <w:multiLevelType w:val="hybridMultilevel"/>
    <w:tmpl w:val="8780A13E"/>
    <w:lvl w:ilvl="0" w:tplc="14B0FA28">
      <w:numFmt w:val="bullet"/>
      <w:lvlText w:val="-"/>
      <w:lvlJc w:val="left"/>
      <w:pPr>
        <w:ind w:left="465" w:hanging="360"/>
      </w:pPr>
      <w:rPr>
        <w:rFonts w:ascii="Kinetic Letters" w:eastAsiaTheme="minorHAnsi" w:hAnsi="Kinetic Letter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BCD"/>
    <w:rsid w:val="00071096"/>
    <w:rsid w:val="000928F9"/>
    <w:rsid w:val="000B21D5"/>
    <w:rsid w:val="00175D98"/>
    <w:rsid w:val="001C1C47"/>
    <w:rsid w:val="00222893"/>
    <w:rsid w:val="00307244"/>
    <w:rsid w:val="00453D40"/>
    <w:rsid w:val="005B7667"/>
    <w:rsid w:val="006D5244"/>
    <w:rsid w:val="006F09FC"/>
    <w:rsid w:val="00725044"/>
    <w:rsid w:val="00854A99"/>
    <w:rsid w:val="00911E50"/>
    <w:rsid w:val="009525BD"/>
    <w:rsid w:val="00957B52"/>
    <w:rsid w:val="00964BCD"/>
    <w:rsid w:val="0097451D"/>
    <w:rsid w:val="009E276C"/>
    <w:rsid w:val="00A54C82"/>
    <w:rsid w:val="00AB2E1C"/>
    <w:rsid w:val="00B57136"/>
    <w:rsid w:val="00DD7A2B"/>
    <w:rsid w:val="00E451DB"/>
    <w:rsid w:val="00F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2FC0"/>
  <w15:docId w15:val="{8F262BEF-57EC-4B4B-9AD8-8613827A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Mrs Rudland - Chase Lane Primary School</cp:lastModifiedBy>
  <cp:revision>14</cp:revision>
  <dcterms:created xsi:type="dcterms:W3CDTF">2023-10-03T13:27:00Z</dcterms:created>
  <dcterms:modified xsi:type="dcterms:W3CDTF">2025-01-28T15:07:00Z</dcterms:modified>
</cp:coreProperties>
</file>